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0455C5" w14:textId="77777777" w:rsidR="008E0C7E" w:rsidRDefault="003152A8" w:rsidP="0032270C">
      <w:pPr>
        <w:keepNext/>
        <w:widowControl w:val="0"/>
        <w:spacing w:after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407484">
        <w:rPr>
          <w:rFonts w:ascii="Times New Roman" w:hAnsi="Times New Roman" w:cs="Times New Roman"/>
          <w:sz w:val="22"/>
          <w:szCs w:val="22"/>
        </w:rPr>
        <w:t xml:space="preserve">Приложение </w:t>
      </w:r>
      <w:bookmarkStart w:id="3" w:name="RefSCH10_No"/>
      <w:r w:rsidRPr="00407484">
        <w:rPr>
          <w:rFonts w:ascii="Times New Roman" w:hAnsi="Times New Roman" w:cs="Times New Roman"/>
          <w:sz w:val="22"/>
          <w:szCs w:val="22"/>
        </w:rPr>
        <w:t>№</w:t>
      </w:r>
      <w:r w:rsidR="001C518B" w:rsidRPr="00407484">
        <w:rPr>
          <w:rFonts w:ascii="Times New Roman" w:hAnsi="Times New Roman" w:cs="Times New Roman"/>
          <w:sz w:val="22"/>
          <w:szCs w:val="22"/>
        </w:rPr>
        <w:t xml:space="preserve">6 </w:t>
      </w:r>
    </w:p>
    <w:p w14:paraId="243B4FCF" w14:textId="3901DA3C" w:rsidR="003152A8" w:rsidRDefault="008E0C7E" w:rsidP="0032270C">
      <w:pPr>
        <w:keepNext/>
        <w:widowControl w:val="0"/>
        <w:spacing w:after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д</w:t>
      </w:r>
      <w:r w:rsidR="00B23776" w:rsidRPr="00407484">
        <w:rPr>
          <w:rFonts w:ascii="Times New Roman" w:hAnsi="Times New Roman" w:cs="Times New Roman"/>
          <w:sz w:val="22"/>
          <w:szCs w:val="22"/>
        </w:rPr>
        <w:t xml:space="preserve">оговору </w:t>
      </w:r>
      <w:r w:rsidR="00344492">
        <w:rPr>
          <w:rFonts w:ascii="Times New Roman" w:hAnsi="Times New Roman" w:cs="Times New Roman"/>
          <w:sz w:val="22"/>
          <w:szCs w:val="22"/>
        </w:rPr>
        <w:t>…………</w:t>
      </w:r>
      <w:proofErr w:type="gramStart"/>
      <w:r w:rsidR="00344492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="001C518B" w:rsidRPr="00407484">
        <w:rPr>
          <w:rFonts w:ascii="Times New Roman" w:hAnsi="Times New Roman" w:cs="Times New Roman"/>
          <w:sz w:val="22"/>
          <w:szCs w:val="22"/>
        </w:rPr>
        <w:t xml:space="preserve"> от </w:t>
      </w:r>
      <w:bookmarkEnd w:id="3"/>
      <w:r>
        <w:rPr>
          <w:rFonts w:ascii="Times New Roman" w:hAnsi="Times New Roman" w:cs="Times New Roman"/>
          <w:sz w:val="22"/>
          <w:szCs w:val="22"/>
        </w:rPr>
        <w:t>«</w:t>
      </w:r>
      <w:r w:rsidR="00344492">
        <w:rPr>
          <w:rFonts w:ascii="Times New Roman" w:hAnsi="Times New Roman" w:cs="Times New Roman"/>
          <w:sz w:val="22"/>
          <w:szCs w:val="22"/>
        </w:rPr>
        <w:t>…………..</w:t>
      </w:r>
      <w:r w:rsidR="00EF66C2">
        <w:rPr>
          <w:rFonts w:ascii="Times New Roman" w:hAnsi="Times New Roman" w:cs="Times New Roman"/>
          <w:sz w:val="22"/>
          <w:szCs w:val="22"/>
        </w:rPr>
        <w:t xml:space="preserve">» </w:t>
      </w:r>
      <w:r w:rsidR="00344492">
        <w:rPr>
          <w:rFonts w:ascii="Times New Roman" w:hAnsi="Times New Roman" w:cs="Times New Roman"/>
          <w:sz w:val="22"/>
          <w:szCs w:val="22"/>
        </w:rPr>
        <w:t>…………..</w:t>
      </w:r>
      <w:bookmarkEnd w:id="0"/>
      <w:bookmarkEnd w:id="1"/>
      <w:bookmarkEnd w:id="2"/>
    </w:p>
    <w:p w14:paraId="171E055E" w14:textId="77777777" w:rsidR="00344492" w:rsidRPr="00407484" w:rsidRDefault="00344492" w:rsidP="0032270C">
      <w:pPr>
        <w:keepNext/>
        <w:widowControl w:val="0"/>
        <w:spacing w:after="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p w14:paraId="243B4FD0" w14:textId="77777777" w:rsidR="003152A8" w:rsidRPr="00407484" w:rsidRDefault="003152A8" w:rsidP="00E40AC8">
      <w:pPr>
        <w:keepNext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407484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29B8D8B5" w:rsidR="003152A8" w:rsidRPr="00407484" w:rsidRDefault="001C518B" w:rsidP="00E40AC8">
      <w:pPr>
        <w:widowControl w:val="0"/>
        <w:tabs>
          <w:tab w:val="left" w:pos="26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b/>
          <w:sz w:val="22"/>
          <w:szCs w:val="22"/>
        </w:rPr>
        <w:t>Иркутск</w:t>
      </w:r>
      <w:r w:rsidRPr="00407484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="008E0C7E">
        <w:rPr>
          <w:rFonts w:ascii="Times New Roman" w:eastAsia="Times New Roman" w:hAnsi="Times New Roman" w:cs="Times New Roman"/>
          <w:b/>
          <w:sz w:val="22"/>
          <w:szCs w:val="22"/>
        </w:rPr>
        <w:t>«01</w:t>
      </w:r>
      <w:r w:rsidR="003152A8" w:rsidRPr="00407484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407484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8E0C7E">
        <w:rPr>
          <w:rFonts w:ascii="Times New Roman" w:eastAsia="Times New Roman" w:hAnsi="Times New Roman" w:cs="Times New Roman"/>
          <w:b/>
          <w:sz w:val="22"/>
          <w:szCs w:val="22"/>
        </w:rPr>
        <w:t>апреля</w:t>
      </w:r>
      <w:r w:rsidRPr="00407484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3152A8" w:rsidRPr="00407484">
        <w:rPr>
          <w:rFonts w:ascii="Times New Roman" w:eastAsia="Times New Roman" w:hAnsi="Times New Roman" w:cs="Times New Roman"/>
          <w:b/>
          <w:sz w:val="22"/>
          <w:szCs w:val="22"/>
        </w:rPr>
        <w:t>20</w:t>
      </w:r>
      <w:r w:rsidR="001C4700" w:rsidRPr="00407484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="008E0C7E"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r w:rsidR="003152A8" w:rsidRPr="00407484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6EC6218F" w14:textId="77777777" w:rsidR="001C518B" w:rsidRPr="00407484" w:rsidRDefault="001C518B" w:rsidP="00E40AC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2D743E2" w14:textId="77777777" w:rsidR="008E0C7E" w:rsidRPr="008E0C7E" w:rsidRDefault="001C518B" w:rsidP="00E40AC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b/>
          <w:sz w:val="22"/>
          <w:szCs w:val="22"/>
        </w:rPr>
        <w:t>Иркутское акционерное обществ</w:t>
      </w:r>
      <w:r w:rsidR="008E0C7E">
        <w:rPr>
          <w:rFonts w:ascii="Times New Roman" w:eastAsia="Times New Roman" w:hAnsi="Times New Roman" w:cs="Times New Roman"/>
          <w:b/>
          <w:sz w:val="22"/>
          <w:szCs w:val="22"/>
        </w:rPr>
        <w:t>о энергетики и электрификации (</w:t>
      </w:r>
      <w:r w:rsidRPr="00407484">
        <w:rPr>
          <w:rFonts w:ascii="Times New Roman" w:eastAsia="Times New Roman" w:hAnsi="Times New Roman" w:cs="Times New Roman"/>
          <w:b/>
          <w:sz w:val="22"/>
          <w:szCs w:val="22"/>
        </w:rPr>
        <w:t xml:space="preserve">АО «Иркутскэнерго»), </w:t>
      </w:r>
      <w:r w:rsidR="00367666" w:rsidRPr="00407484">
        <w:rPr>
          <w:rFonts w:ascii="Times New Roman" w:hAnsi="Times New Roman" w:cs="Times New Roman"/>
          <w:sz w:val="22"/>
          <w:szCs w:val="22"/>
        </w:rPr>
        <w:t xml:space="preserve">именуемое в дальнейшем </w:t>
      </w:r>
      <w:r w:rsidR="00367666" w:rsidRPr="00407484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="00367666" w:rsidRPr="00407484">
        <w:rPr>
          <w:rFonts w:ascii="Times New Roman" w:hAnsi="Times New Roman" w:cs="Times New Roman"/>
          <w:sz w:val="22"/>
          <w:szCs w:val="22"/>
        </w:rPr>
        <w:t xml:space="preserve">, в лице директора </w:t>
      </w:r>
      <w:r w:rsidR="008E0C7E">
        <w:rPr>
          <w:rFonts w:ascii="Times New Roman" w:eastAsia="Times New Roman" w:hAnsi="Times New Roman" w:cs="Times New Roman"/>
          <w:sz w:val="22"/>
          <w:szCs w:val="22"/>
        </w:rPr>
        <w:t xml:space="preserve">филиала </w:t>
      </w:r>
      <w:r w:rsidRPr="00407484">
        <w:rPr>
          <w:rFonts w:ascii="Times New Roman" w:eastAsia="Times New Roman" w:hAnsi="Times New Roman" w:cs="Times New Roman"/>
          <w:sz w:val="22"/>
          <w:szCs w:val="22"/>
        </w:rPr>
        <w:t>АО «Иркутскэнерго» Ново-Иркутской ТЭЦ</w:t>
      </w:r>
      <w:r w:rsidR="00367666" w:rsidRPr="00407484">
        <w:rPr>
          <w:rFonts w:ascii="Times New Roman" w:hAnsi="Times New Roman" w:cs="Times New Roman"/>
          <w:sz w:val="22"/>
          <w:szCs w:val="22"/>
        </w:rPr>
        <w:t xml:space="preserve"> </w:t>
      </w:r>
      <w:r w:rsidR="00367666" w:rsidRPr="008E0C7E">
        <w:rPr>
          <w:rFonts w:ascii="Times New Roman" w:hAnsi="Times New Roman" w:cs="Times New Roman"/>
          <w:b/>
          <w:sz w:val="22"/>
          <w:szCs w:val="22"/>
        </w:rPr>
        <w:t>Кровушкина Александра Владимировича</w:t>
      </w:r>
      <w:r w:rsidR="00367666" w:rsidRPr="008E0C7E">
        <w:rPr>
          <w:rFonts w:ascii="Times New Roman" w:hAnsi="Times New Roman" w:cs="Times New Roman"/>
          <w:sz w:val="22"/>
          <w:szCs w:val="22"/>
        </w:rPr>
        <w:t>, действующего</w:t>
      </w:r>
      <w:r w:rsidRPr="008E0C7E">
        <w:rPr>
          <w:rFonts w:ascii="Times New Roman" w:hAnsi="Times New Roman" w:cs="Times New Roman"/>
          <w:sz w:val="22"/>
          <w:szCs w:val="22"/>
        </w:rPr>
        <w:t xml:space="preserve"> на основании доверенности </w:t>
      </w:r>
      <w:r w:rsidR="008E0C7E" w:rsidRPr="008E0C7E">
        <w:rPr>
          <w:rFonts w:ascii="Times New Roman" w:hAnsi="Times New Roman" w:cs="Times New Roman"/>
          <w:b/>
          <w:sz w:val="22"/>
          <w:szCs w:val="22"/>
        </w:rPr>
        <w:t xml:space="preserve">№ 73 от 01.04.2023 </w:t>
      </w:r>
      <w:r w:rsidR="00367666" w:rsidRPr="008E0C7E">
        <w:rPr>
          <w:rFonts w:ascii="Times New Roman" w:hAnsi="Times New Roman" w:cs="Times New Roman"/>
          <w:b/>
          <w:sz w:val="22"/>
          <w:szCs w:val="22"/>
        </w:rPr>
        <w:t>г</w:t>
      </w:r>
      <w:r w:rsidRPr="008E0C7E">
        <w:rPr>
          <w:rFonts w:ascii="Times New Roman" w:hAnsi="Times New Roman" w:cs="Times New Roman"/>
          <w:sz w:val="22"/>
          <w:szCs w:val="22"/>
        </w:rPr>
        <w:t>. с одной стороны</w:t>
      </w:r>
      <w:r w:rsidR="00367666" w:rsidRPr="008E0C7E">
        <w:rPr>
          <w:rFonts w:ascii="Times New Roman" w:hAnsi="Times New Roman" w:cs="Times New Roman"/>
          <w:sz w:val="22"/>
          <w:szCs w:val="22"/>
        </w:rPr>
        <w:t xml:space="preserve"> и </w:t>
      </w:r>
    </w:p>
    <w:p w14:paraId="243B4FD4" w14:textId="5B708000" w:rsidR="003152A8" w:rsidRPr="008E0C7E" w:rsidRDefault="00344492" w:rsidP="008E0C7E">
      <w:pPr>
        <w:pStyle w:val="a8"/>
        <w:ind w:firstLine="360"/>
        <w:rPr>
          <w:spacing w:val="-3"/>
          <w:sz w:val="22"/>
          <w:szCs w:val="22"/>
        </w:rPr>
      </w:pPr>
      <w:r>
        <w:rPr>
          <w:b/>
          <w:sz w:val="22"/>
          <w:szCs w:val="22"/>
        </w:rPr>
        <w:t>………………………………</w:t>
      </w:r>
      <w:r w:rsidR="008E0C7E" w:rsidRPr="008E0C7E">
        <w:rPr>
          <w:b/>
          <w:sz w:val="22"/>
          <w:szCs w:val="22"/>
        </w:rPr>
        <w:t xml:space="preserve"> </w:t>
      </w:r>
      <w:r w:rsidR="008E0C7E" w:rsidRPr="008E0C7E">
        <w:rPr>
          <w:sz w:val="22"/>
          <w:szCs w:val="22"/>
        </w:rPr>
        <w:t>именуемое в дальнейшем</w:t>
      </w:r>
      <w:r w:rsidR="008E0C7E" w:rsidRPr="008E0C7E">
        <w:rPr>
          <w:b/>
          <w:sz w:val="22"/>
          <w:szCs w:val="22"/>
        </w:rPr>
        <w:t xml:space="preserve"> «Подрядчик</w:t>
      </w:r>
      <w:r w:rsidR="008E0C7E" w:rsidRPr="008E0C7E">
        <w:rPr>
          <w:sz w:val="22"/>
          <w:szCs w:val="22"/>
        </w:rPr>
        <w:t xml:space="preserve">», в лице генерального директора </w:t>
      </w:r>
      <w:r>
        <w:rPr>
          <w:b/>
          <w:sz w:val="22"/>
          <w:szCs w:val="22"/>
        </w:rPr>
        <w:t>…………………</w:t>
      </w:r>
      <w:proofErr w:type="gramStart"/>
      <w:r>
        <w:rPr>
          <w:b/>
          <w:sz w:val="22"/>
          <w:szCs w:val="22"/>
        </w:rPr>
        <w:t>…….</w:t>
      </w:r>
      <w:proofErr w:type="gramEnd"/>
      <w:r w:rsidR="008E0C7E" w:rsidRPr="008E0C7E">
        <w:rPr>
          <w:b/>
          <w:sz w:val="22"/>
          <w:szCs w:val="22"/>
        </w:rPr>
        <w:t xml:space="preserve">, </w:t>
      </w:r>
      <w:r w:rsidR="008E0C7E" w:rsidRPr="008E0C7E">
        <w:rPr>
          <w:sz w:val="22"/>
          <w:szCs w:val="22"/>
        </w:rPr>
        <w:t xml:space="preserve">действующего на основании </w:t>
      </w:r>
      <w:r>
        <w:rPr>
          <w:sz w:val="22"/>
          <w:szCs w:val="22"/>
        </w:rPr>
        <w:t>……………….</w:t>
      </w:r>
      <w:r w:rsidR="008E0C7E" w:rsidRPr="008E0C7E">
        <w:rPr>
          <w:sz w:val="22"/>
          <w:szCs w:val="22"/>
        </w:rPr>
        <w:t xml:space="preserve"> с другой стороны, именуемые в дальнейшем «стороны», заключили </w:t>
      </w:r>
      <w:r w:rsidR="00E40AC8" w:rsidRPr="008E0C7E">
        <w:rPr>
          <w:sz w:val="22"/>
          <w:szCs w:val="22"/>
        </w:rPr>
        <w:t xml:space="preserve">настоящее соглашение </w:t>
      </w:r>
      <w:r w:rsidR="003152A8" w:rsidRPr="008E0C7E">
        <w:rPr>
          <w:spacing w:val="4"/>
          <w:sz w:val="22"/>
          <w:szCs w:val="22"/>
        </w:rPr>
        <w:t>(далее – «</w:t>
      </w:r>
      <w:r w:rsidR="003152A8" w:rsidRPr="008E0C7E">
        <w:rPr>
          <w:b/>
          <w:spacing w:val="4"/>
          <w:sz w:val="22"/>
          <w:szCs w:val="22"/>
        </w:rPr>
        <w:t>Соглашение</w:t>
      </w:r>
      <w:r w:rsidR="003152A8" w:rsidRPr="008E0C7E">
        <w:rPr>
          <w:spacing w:val="4"/>
          <w:sz w:val="22"/>
          <w:szCs w:val="22"/>
        </w:rPr>
        <w:t xml:space="preserve">») к Договору подряда на выполнение ремонтных работ </w:t>
      </w:r>
      <w:r>
        <w:rPr>
          <w:spacing w:val="4"/>
          <w:sz w:val="22"/>
          <w:szCs w:val="22"/>
        </w:rPr>
        <w:t>………………</w:t>
      </w:r>
      <w:r w:rsidR="003152A8" w:rsidRPr="008E0C7E">
        <w:rPr>
          <w:spacing w:val="4"/>
          <w:sz w:val="22"/>
          <w:szCs w:val="22"/>
        </w:rPr>
        <w:t xml:space="preserve"> от</w:t>
      </w:r>
      <w:r w:rsidR="008E0C7E">
        <w:rPr>
          <w:spacing w:val="4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……………….</w:t>
      </w:r>
      <w:r w:rsidR="008E0C7E">
        <w:rPr>
          <w:spacing w:val="4"/>
          <w:sz w:val="22"/>
          <w:szCs w:val="22"/>
        </w:rPr>
        <w:t xml:space="preserve"> </w:t>
      </w:r>
      <w:r w:rsidR="001C518B" w:rsidRPr="008E0C7E">
        <w:rPr>
          <w:spacing w:val="4"/>
          <w:sz w:val="22"/>
          <w:szCs w:val="22"/>
        </w:rPr>
        <w:t>г.</w:t>
      </w:r>
      <w:r w:rsidR="003152A8" w:rsidRPr="008E0C7E">
        <w:rPr>
          <w:spacing w:val="4"/>
          <w:sz w:val="22"/>
          <w:szCs w:val="22"/>
        </w:rPr>
        <w:t xml:space="preserve"> </w:t>
      </w:r>
      <w:r w:rsidR="00CB25E6" w:rsidRPr="008E0C7E">
        <w:rPr>
          <w:spacing w:val="4"/>
          <w:sz w:val="22"/>
          <w:szCs w:val="22"/>
        </w:rPr>
        <w:t xml:space="preserve"> (</w:t>
      </w:r>
      <w:r w:rsidR="003152A8" w:rsidRPr="008E0C7E">
        <w:rPr>
          <w:spacing w:val="4"/>
          <w:sz w:val="22"/>
          <w:szCs w:val="22"/>
        </w:rPr>
        <w:t>далее – «</w:t>
      </w:r>
      <w:r w:rsidR="003152A8" w:rsidRPr="008E0C7E">
        <w:rPr>
          <w:b/>
          <w:spacing w:val="4"/>
          <w:sz w:val="22"/>
          <w:szCs w:val="22"/>
        </w:rPr>
        <w:t>Договор</w:t>
      </w:r>
      <w:r w:rsidR="003152A8" w:rsidRPr="008E0C7E">
        <w:rPr>
          <w:spacing w:val="4"/>
          <w:sz w:val="22"/>
          <w:szCs w:val="22"/>
        </w:rPr>
        <w:t>») о нижеследующем</w:t>
      </w:r>
      <w:r w:rsidR="003152A8" w:rsidRPr="008E0C7E">
        <w:rPr>
          <w:spacing w:val="-5"/>
          <w:sz w:val="22"/>
          <w:szCs w:val="22"/>
        </w:rPr>
        <w:t>:</w:t>
      </w:r>
    </w:p>
    <w:p w14:paraId="5E7E3E3A" w14:textId="77777777" w:rsidR="00407484" w:rsidRDefault="00407484" w:rsidP="00407484">
      <w:pPr>
        <w:widowControl w:val="0"/>
        <w:autoSpaceDE w:val="0"/>
        <w:autoSpaceDN w:val="0"/>
        <w:adjustRightInd w:val="0"/>
        <w:spacing w:after="0" w:line="240" w:lineRule="auto"/>
        <w:ind w:left="357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E0D85FB" w14:textId="5671956C" w:rsidR="00407484" w:rsidRPr="00407484" w:rsidRDefault="003152A8" w:rsidP="0040748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407484" w:rsidRDefault="003152A8" w:rsidP="00E40AC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407484" w:rsidRDefault="003152A8" w:rsidP="00E40AC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407484" w:rsidRDefault="003152A8" w:rsidP="00E40AC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407484" w:rsidRDefault="003152A8" w:rsidP="00E40AC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407484" w:rsidRDefault="003152A8" w:rsidP="00E40AC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407484" w:rsidRDefault="003152A8" w:rsidP="00E40AC8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407484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7777777" w:rsidR="003152A8" w:rsidRPr="00407484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40748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40748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40748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40748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407484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407484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407484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407484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77777777" w:rsidR="003152A8" w:rsidRPr="00407484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243B4FE1" w14:textId="77777777" w:rsidR="003152A8" w:rsidRPr="00407484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</w:t>
      </w:r>
      <w:r w:rsidRPr="00407484">
        <w:rPr>
          <w:rFonts w:ascii="Times New Roman" w:eastAsia="Times New Roman" w:hAnsi="Times New Roman" w:cs="Times New Roman"/>
          <w:sz w:val="22"/>
          <w:szCs w:val="22"/>
        </w:rPr>
        <w:lastRenderedPageBreak/>
        <w:t>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30FD4C0B" w:rsidR="003152A8" w:rsidRPr="00407484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r w:rsidR="00CB25E6" w:rsidRPr="00407484">
        <w:rPr>
          <w:rFonts w:ascii="Times New Roman" w:eastAsia="Times New Roman" w:hAnsi="Times New Roman" w:cs="Times New Roman"/>
          <w:sz w:val="22"/>
          <w:szCs w:val="22"/>
        </w:rPr>
        <w:t>внутри объектового</w:t>
      </w: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r w:rsidR="00CB25E6" w:rsidRPr="00407484">
        <w:rPr>
          <w:rFonts w:ascii="Times New Roman" w:eastAsia="Times New Roman" w:hAnsi="Times New Roman" w:cs="Times New Roman"/>
          <w:sz w:val="22"/>
          <w:szCs w:val="22"/>
        </w:rPr>
        <w:t>внутри объектового</w:t>
      </w: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005B1313" w14:textId="77777777" w:rsidR="00E40AC8" w:rsidRPr="00407484" w:rsidRDefault="00E40AC8" w:rsidP="00E40AC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4FE3" w14:textId="77777777" w:rsidR="003152A8" w:rsidRPr="00407484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407484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407484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407484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407484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407484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407484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407484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407484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407484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407484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407484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407484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77777777" w:rsidR="003152A8" w:rsidRPr="00407484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243B4FF0" w14:textId="77777777" w:rsidR="003152A8" w:rsidRPr="00407484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407484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407484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407484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407484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407484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</w:t>
      </w:r>
      <w:r w:rsidRPr="00407484">
        <w:rPr>
          <w:rFonts w:ascii="Times New Roman" w:eastAsia="Times New Roman" w:hAnsi="Times New Roman" w:cs="Times New Roman"/>
          <w:sz w:val="22"/>
          <w:szCs w:val="22"/>
        </w:rPr>
        <w:lastRenderedPageBreak/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43B4FF6" w14:textId="77777777" w:rsidR="003152A8" w:rsidRPr="00407484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43B4FF7" w14:textId="77777777" w:rsidR="001A69DD" w:rsidRPr="00407484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407484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07484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243B4FFB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243B4FFD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243B4FFE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43B5007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43B5008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243B5009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43B500A" w14:textId="77777777" w:rsidR="001A69DD" w:rsidRPr="0040748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407484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243B500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36CCA1A9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соблюдение </w:t>
      </w:r>
      <w:r w:rsidR="00CB25E6" w:rsidRPr="005A3588">
        <w:rPr>
          <w:rFonts w:ascii="Times New Roman" w:eastAsia="Times New Roman" w:hAnsi="Times New Roman" w:cs="Times New Roman"/>
          <w:sz w:val="22"/>
          <w:szCs w:val="22"/>
        </w:rPr>
        <w:t>внутри объектового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43B5036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243B503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43B5038" w14:textId="40F7618C" w:rsidR="003152A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6D6600B0" w14:textId="77777777" w:rsidR="00E40AC8" w:rsidRPr="005A3588" w:rsidRDefault="00E40AC8" w:rsidP="00E40AC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D355D70" w:rsidR="003152A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34E9B7C" w14:textId="77777777" w:rsidR="00E40AC8" w:rsidRPr="005A3588" w:rsidRDefault="00E40AC8" w:rsidP="00E40AC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 нарушение требований, перечень которых указан в Разделе 7 настоящего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1C518B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1C518B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1C518B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1C518B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lastRenderedPageBreak/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lastRenderedPageBreak/>
              <w:t>Дополнительная санкция</w:t>
            </w:r>
          </w:p>
        </w:tc>
      </w:tr>
      <w:tr w:rsidR="003152A8" w:rsidRPr="00D2795B" w14:paraId="243B5061" w14:textId="77777777" w:rsidTr="001C518B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43B505E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1C518B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1C518B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1C518B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1C518B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1C518B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1C518B">
        <w:tc>
          <w:tcPr>
            <w:tcW w:w="267" w:type="pct"/>
            <w:vMerge/>
          </w:tcPr>
          <w:p w14:paraId="243B507B" w14:textId="77777777" w:rsidR="003152A8" w:rsidRPr="00D2795B" w:rsidRDefault="003152A8" w:rsidP="001C518B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1C518B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1C518B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1C518B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1C518B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1C518B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1C518B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3B5095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1C518B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0C1DDA3B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="00CB25E6"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материалов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1C518B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1C518B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1C518B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1C518B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1C518B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1C518B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1C518B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1C518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1C518B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1C518B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1C518B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1C518B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6B0FDDC2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="00CB25E6"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</w:t>
            </w:r>
            <w:r w:rsidR="00CB25E6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1C518B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243B50D6" w14:textId="12CF1B7F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="00CB25E6"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отсутст</w:t>
            </w:r>
            <w:r w:rsidR="00CB25E6"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вие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1C518B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61F367AA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E67E8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1C518B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1C518B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1C518B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1C518B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1C518B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1C518B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1C518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243B5103" w14:textId="77777777" w:rsidR="003152A8" w:rsidRPr="00D2795B" w:rsidRDefault="003152A8" w:rsidP="001C518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1C518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243B5112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lastRenderedPageBreak/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243B5135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1C518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243B513A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243B513F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1C518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1C518B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EABFE3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E67E8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E67E8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1C518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поступившее в адрес Заказчика по факту совершения работником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1C518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1C518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1C518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1C518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1C518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1C518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39F06EE5" w:rsidR="003152A8" w:rsidRPr="005A3588" w:rsidRDefault="00006504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39F64CA2" w14:textId="57DB1E55" w:rsidR="001C4700" w:rsidRDefault="001C4700" w:rsidP="001C4700">
      <w:pPr>
        <w:ind w:right="-39"/>
        <w:jc w:val="both"/>
        <w:outlineLvl w:val="0"/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06504" w14:paraId="3433AE1D" w14:textId="77777777" w:rsidTr="00006504">
        <w:tc>
          <w:tcPr>
            <w:tcW w:w="4672" w:type="dxa"/>
          </w:tcPr>
          <w:p w14:paraId="53A2F5E1" w14:textId="6BC4912A" w:rsidR="00006504" w:rsidRDefault="00006504" w:rsidP="00006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00650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6F01FA55" w14:textId="77777777" w:rsidR="00DF202D" w:rsidRPr="00006504" w:rsidRDefault="00DF202D" w:rsidP="000065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6770DD4" w14:textId="77777777" w:rsidR="00DF202D" w:rsidRPr="00DF202D" w:rsidRDefault="00DF202D" w:rsidP="00DF20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F202D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 Ново-Иркутской ТЭЦ</w:t>
            </w:r>
          </w:p>
          <w:p w14:paraId="105A5C0E" w14:textId="77777777" w:rsidR="00DF202D" w:rsidRPr="00DF202D" w:rsidRDefault="00DF202D" w:rsidP="00DF20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F202D">
              <w:rPr>
                <w:rFonts w:ascii="Times New Roman" w:eastAsia="Times New Roman" w:hAnsi="Times New Roman" w:cs="Times New Roman"/>
                <w:sz w:val="22"/>
                <w:szCs w:val="22"/>
              </w:rPr>
              <w:t>филиал АО «Иркутскэнерго»</w:t>
            </w:r>
          </w:p>
          <w:p w14:paraId="758A36FC" w14:textId="77777777" w:rsidR="00DF202D" w:rsidRPr="00DF202D" w:rsidRDefault="00DF202D" w:rsidP="00DF20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26C60B3" w14:textId="77777777" w:rsidR="00DF202D" w:rsidRPr="00DF202D" w:rsidRDefault="00DF202D" w:rsidP="00DF20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F202D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_______________А.В. Кровушкин</w:t>
            </w:r>
          </w:p>
          <w:p w14:paraId="22C6964F" w14:textId="77777777" w:rsidR="00DF202D" w:rsidRPr="00DF202D" w:rsidRDefault="00DF202D" w:rsidP="00DF20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F202D">
              <w:rPr>
                <w:rFonts w:ascii="Times New Roman" w:eastAsia="Times New Roman" w:hAnsi="Times New Roman" w:cs="Times New Roman"/>
                <w:sz w:val="22"/>
                <w:szCs w:val="22"/>
              </w:rPr>
              <w:t>«__» _____________2023 г.</w:t>
            </w:r>
          </w:p>
          <w:p w14:paraId="5658EE68" w14:textId="0CAFD9FA" w:rsidR="00006504" w:rsidRDefault="00DF202D" w:rsidP="00DF202D">
            <w:pPr>
              <w:ind w:right="-39"/>
              <w:outlineLvl w:val="0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м.п</w:t>
            </w:r>
            <w:proofErr w:type="spellEnd"/>
            <w:r w:rsidR="00006504" w:rsidRPr="00006504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673" w:type="dxa"/>
          </w:tcPr>
          <w:p w14:paraId="08A05121" w14:textId="77777777" w:rsidR="00006504" w:rsidRPr="00006504" w:rsidRDefault="00006504" w:rsidP="00006504">
            <w:pPr>
              <w:spacing w:after="0"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0650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Подрядчик:</w:t>
            </w:r>
          </w:p>
          <w:p w14:paraId="783E435B" w14:textId="0842B5C0" w:rsidR="00DF202D" w:rsidRPr="00DF202D" w:rsidRDefault="00344492" w:rsidP="00DF202D">
            <w:pPr>
              <w:spacing w:after="0" w:line="240" w:lineRule="auto"/>
              <w:ind w:right="-39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………………………………………………..</w:t>
            </w:r>
            <w:bookmarkStart w:id="14" w:name="_GoBack"/>
            <w:bookmarkEnd w:id="14"/>
          </w:p>
          <w:p w14:paraId="2CBEF116" w14:textId="77777777" w:rsidR="00006504" w:rsidRDefault="00006504" w:rsidP="001C4700">
            <w:pPr>
              <w:ind w:right="-39"/>
              <w:jc w:val="both"/>
              <w:outlineLvl w:val="0"/>
            </w:pPr>
          </w:p>
        </w:tc>
      </w:tr>
    </w:tbl>
    <w:p w14:paraId="0C27863D" w14:textId="63558017" w:rsidR="00006504" w:rsidRDefault="00006504" w:rsidP="001C4700">
      <w:pPr>
        <w:ind w:right="-39"/>
        <w:jc w:val="both"/>
        <w:outlineLvl w:val="0"/>
      </w:pPr>
    </w:p>
    <w:p w14:paraId="621FD974" w14:textId="2B56255A" w:rsidR="00006504" w:rsidRDefault="00006504" w:rsidP="001C4700">
      <w:pPr>
        <w:ind w:right="-39"/>
        <w:jc w:val="both"/>
        <w:outlineLvl w:val="0"/>
      </w:pPr>
    </w:p>
    <w:p w14:paraId="22E3A91E" w14:textId="77777777" w:rsidR="00E67E87" w:rsidRDefault="00E67E87" w:rsidP="001C4700">
      <w:pPr>
        <w:ind w:right="-39"/>
        <w:jc w:val="both"/>
        <w:outlineLvl w:val="0"/>
      </w:pPr>
    </w:p>
    <w:p w14:paraId="6C8A00C7" w14:textId="054CBC9F" w:rsidR="00006504" w:rsidRDefault="00006504" w:rsidP="001C4700">
      <w:pPr>
        <w:ind w:right="-39"/>
        <w:jc w:val="both"/>
        <w:outlineLvl w:val="0"/>
      </w:pPr>
    </w:p>
    <w:p w14:paraId="243B51B1" w14:textId="54C936FF" w:rsidR="003152A8" w:rsidRPr="00957AB4" w:rsidRDefault="003152A8" w:rsidP="0000650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Приложение № 1 к Приложению №</w:t>
      </w:r>
      <w:r w:rsidR="00970234">
        <w:rPr>
          <w:rFonts w:ascii="Times New Roman" w:eastAsia="Times New Roman" w:hAnsi="Times New Roman" w:cs="Times New Roman"/>
        </w:rPr>
        <w:t>6 от</w:t>
      </w:r>
      <w:r w:rsidR="00DF202D">
        <w:rPr>
          <w:rFonts w:ascii="Times New Roman" w:eastAsia="Times New Roman" w:hAnsi="Times New Roman" w:cs="Times New Roman"/>
        </w:rPr>
        <w:t xml:space="preserve"> 01</w:t>
      </w:r>
      <w:r w:rsidR="00006504">
        <w:rPr>
          <w:rFonts w:ascii="Times New Roman" w:eastAsia="Times New Roman" w:hAnsi="Times New Roman" w:cs="Times New Roman"/>
        </w:rPr>
        <w:t>.0</w:t>
      </w:r>
      <w:r w:rsidR="00DF202D">
        <w:rPr>
          <w:rFonts w:ascii="Times New Roman" w:eastAsia="Times New Roman" w:hAnsi="Times New Roman" w:cs="Times New Roman"/>
        </w:rPr>
        <w:t>8</w:t>
      </w:r>
      <w:r w:rsidR="00006504">
        <w:rPr>
          <w:rFonts w:ascii="Times New Roman" w:eastAsia="Times New Roman" w:hAnsi="Times New Roman" w:cs="Times New Roman"/>
        </w:rPr>
        <w:t>.202</w:t>
      </w:r>
      <w:r w:rsidR="00DF202D">
        <w:rPr>
          <w:rFonts w:ascii="Times New Roman" w:eastAsia="Times New Roman" w:hAnsi="Times New Roman" w:cs="Times New Roman"/>
        </w:rPr>
        <w:t xml:space="preserve">3 </w:t>
      </w:r>
      <w:r w:rsidR="00006504">
        <w:rPr>
          <w:rFonts w:ascii="Times New Roman" w:eastAsia="Times New Roman" w:hAnsi="Times New Roman" w:cs="Times New Roman"/>
        </w:rPr>
        <w:t xml:space="preserve">г. </w:t>
      </w:r>
      <w:r>
        <w:rPr>
          <w:rFonts w:ascii="Times New Roman" w:eastAsia="Times New Roman" w:hAnsi="Times New Roman" w:cs="Times New Roman"/>
        </w:rPr>
        <w:t xml:space="preserve">к </w:t>
      </w:r>
      <w:r w:rsidR="00675336">
        <w:rPr>
          <w:rFonts w:ascii="Times New Roman" w:eastAsia="Times New Roman" w:hAnsi="Times New Roman" w:cs="Times New Roman"/>
        </w:rPr>
        <w:t>Договор</w:t>
      </w:r>
      <w:r w:rsidR="00DF202D">
        <w:rPr>
          <w:rFonts w:ascii="Times New Roman" w:eastAsia="Times New Roman" w:hAnsi="Times New Roman" w:cs="Times New Roman"/>
        </w:rPr>
        <w:t>у 105-1</w:t>
      </w:r>
      <w:r w:rsidR="00675336">
        <w:rPr>
          <w:rFonts w:ascii="Times New Roman" w:eastAsia="Times New Roman" w:hAnsi="Times New Roman" w:cs="Times New Roman"/>
        </w:rPr>
        <w:t>-202</w:t>
      </w:r>
      <w:r w:rsidR="00DF202D">
        <w:rPr>
          <w:rFonts w:ascii="Times New Roman" w:eastAsia="Times New Roman" w:hAnsi="Times New Roman" w:cs="Times New Roman"/>
        </w:rPr>
        <w:t>3</w:t>
      </w:r>
      <w:r w:rsidR="00675336">
        <w:rPr>
          <w:rFonts w:ascii="Times New Roman" w:eastAsia="Times New Roman" w:hAnsi="Times New Roman" w:cs="Times New Roman"/>
        </w:rPr>
        <w:t>Р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1C518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1C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1C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1C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1C518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1C518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1C518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1C518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1C518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1C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1C518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1C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1C518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1C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1C5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005EE" w14:textId="77777777" w:rsidR="008E0C7E" w:rsidRDefault="008E0C7E" w:rsidP="003152A8">
      <w:pPr>
        <w:spacing w:after="0" w:line="240" w:lineRule="auto"/>
      </w:pPr>
      <w:r>
        <w:separator/>
      </w:r>
    </w:p>
  </w:endnote>
  <w:endnote w:type="continuationSeparator" w:id="0">
    <w:p w14:paraId="04A0716A" w14:textId="77777777" w:rsidR="008E0C7E" w:rsidRDefault="008E0C7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6C81D" w14:textId="77777777" w:rsidR="008E0C7E" w:rsidRDefault="008E0C7E" w:rsidP="003152A8">
      <w:pPr>
        <w:spacing w:after="0" w:line="240" w:lineRule="auto"/>
      </w:pPr>
      <w:r>
        <w:separator/>
      </w:r>
    </w:p>
  </w:footnote>
  <w:footnote w:type="continuationSeparator" w:id="0">
    <w:p w14:paraId="489736D7" w14:textId="77777777" w:rsidR="008E0C7E" w:rsidRDefault="008E0C7E" w:rsidP="003152A8">
      <w:pPr>
        <w:spacing w:after="0" w:line="240" w:lineRule="auto"/>
      </w:pPr>
      <w:r>
        <w:continuationSeparator/>
      </w:r>
    </w:p>
  </w:footnote>
  <w:footnote w:id="1">
    <w:p w14:paraId="243B51F7" w14:textId="1C1BDE36" w:rsidR="008E0C7E" w:rsidRPr="00970234" w:rsidRDefault="008E0C7E" w:rsidP="00970234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06504"/>
    <w:rsid w:val="0001313C"/>
    <w:rsid w:val="000174B5"/>
    <w:rsid w:val="000420D3"/>
    <w:rsid w:val="000424D5"/>
    <w:rsid w:val="000672E4"/>
    <w:rsid w:val="000C1E5B"/>
    <w:rsid w:val="001249DF"/>
    <w:rsid w:val="0015581D"/>
    <w:rsid w:val="00155A0E"/>
    <w:rsid w:val="001651EB"/>
    <w:rsid w:val="00195D19"/>
    <w:rsid w:val="001A69DD"/>
    <w:rsid w:val="001C3808"/>
    <w:rsid w:val="001C4700"/>
    <w:rsid w:val="001C518B"/>
    <w:rsid w:val="00205D6D"/>
    <w:rsid w:val="0027154E"/>
    <w:rsid w:val="002D5FAE"/>
    <w:rsid w:val="002E77CA"/>
    <w:rsid w:val="002F058A"/>
    <w:rsid w:val="003152A8"/>
    <w:rsid w:val="0032270C"/>
    <w:rsid w:val="0033105E"/>
    <w:rsid w:val="00344492"/>
    <w:rsid w:val="0035078A"/>
    <w:rsid w:val="00367666"/>
    <w:rsid w:val="003C2BDA"/>
    <w:rsid w:val="003D0007"/>
    <w:rsid w:val="00407484"/>
    <w:rsid w:val="00425A1D"/>
    <w:rsid w:val="00523595"/>
    <w:rsid w:val="005D1E35"/>
    <w:rsid w:val="0060352D"/>
    <w:rsid w:val="00675336"/>
    <w:rsid w:val="00680DCE"/>
    <w:rsid w:val="00694C93"/>
    <w:rsid w:val="006C3D01"/>
    <w:rsid w:val="006F1127"/>
    <w:rsid w:val="00720DC2"/>
    <w:rsid w:val="00736292"/>
    <w:rsid w:val="00785704"/>
    <w:rsid w:val="007C5CEE"/>
    <w:rsid w:val="00807D90"/>
    <w:rsid w:val="00841ECC"/>
    <w:rsid w:val="00850BAD"/>
    <w:rsid w:val="008E0C7E"/>
    <w:rsid w:val="00916132"/>
    <w:rsid w:val="009237B6"/>
    <w:rsid w:val="009447C6"/>
    <w:rsid w:val="00947335"/>
    <w:rsid w:val="00970234"/>
    <w:rsid w:val="009B3530"/>
    <w:rsid w:val="009B7A57"/>
    <w:rsid w:val="009F409A"/>
    <w:rsid w:val="00A73F93"/>
    <w:rsid w:val="00A92FBC"/>
    <w:rsid w:val="00AE180F"/>
    <w:rsid w:val="00B23776"/>
    <w:rsid w:val="00B82253"/>
    <w:rsid w:val="00BA0A6C"/>
    <w:rsid w:val="00BB444E"/>
    <w:rsid w:val="00C37DF9"/>
    <w:rsid w:val="00C873F7"/>
    <w:rsid w:val="00CB25E6"/>
    <w:rsid w:val="00CC2608"/>
    <w:rsid w:val="00CD47EE"/>
    <w:rsid w:val="00D0648D"/>
    <w:rsid w:val="00D1516B"/>
    <w:rsid w:val="00D22715"/>
    <w:rsid w:val="00D2795B"/>
    <w:rsid w:val="00D37D99"/>
    <w:rsid w:val="00D77F5C"/>
    <w:rsid w:val="00D957D4"/>
    <w:rsid w:val="00DA3C9F"/>
    <w:rsid w:val="00DF202D"/>
    <w:rsid w:val="00E40AC8"/>
    <w:rsid w:val="00E67E87"/>
    <w:rsid w:val="00E73103"/>
    <w:rsid w:val="00EF66C2"/>
    <w:rsid w:val="00F067FF"/>
    <w:rsid w:val="00F15436"/>
    <w:rsid w:val="00F15D8C"/>
    <w:rsid w:val="00F31AA2"/>
    <w:rsid w:val="00F511B1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rsid w:val="009702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rsid w:val="009702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B23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23776"/>
    <w:rPr>
      <w:rFonts w:eastAsiaTheme="minorEastAsia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23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23776"/>
    <w:rPr>
      <w:rFonts w:eastAsiaTheme="minorEastAsia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22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22715"/>
    <w:rPr>
      <w:rFonts w:ascii="Segoe UI" w:eastAsiaTheme="minorEastAsia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006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74243E2-A7FB-489A-AA1A-99A0300F6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13</Pages>
  <Words>6249</Words>
  <Characters>35624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Mezentseva Mariya</cp:lastModifiedBy>
  <cp:revision>5</cp:revision>
  <cp:lastPrinted>2022-11-02T01:11:00Z</cp:lastPrinted>
  <dcterms:created xsi:type="dcterms:W3CDTF">2022-11-02T02:03:00Z</dcterms:created>
  <dcterms:modified xsi:type="dcterms:W3CDTF">2023-10-11T08:02:00Z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